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5"/>
        <w:gridCol w:w="4946"/>
      </w:tblGrid>
      <w:tr w:rsidR="006C0585" w:rsidRPr="006C0585" w14:paraId="4D210D67" w14:textId="77777777" w:rsidTr="006C0585">
        <w:trPr>
          <w:trHeight w:val="330"/>
        </w:trPr>
        <w:tc>
          <w:tcPr>
            <w:tcW w:w="250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CCE4F6"/>
            <w:vAlign w:val="center"/>
            <w:hideMark/>
          </w:tcPr>
          <w:p w14:paraId="3B12C991" w14:textId="77777777" w:rsidR="006C0585" w:rsidRPr="006C0585" w:rsidRDefault="006C0585" w:rsidP="006C0585">
            <w:r w:rsidRPr="006C0585">
              <w:rPr>
                <w:b/>
                <w:bCs/>
              </w:rPr>
              <w:t>Languages </w:t>
            </w:r>
          </w:p>
        </w:tc>
        <w:tc>
          <w:tcPr>
            <w:tcW w:w="494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CCE4F6"/>
            <w:vAlign w:val="center"/>
            <w:hideMark/>
          </w:tcPr>
          <w:p w14:paraId="5ACB87AE" w14:textId="77777777" w:rsidR="006C0585" w:rsidRPr="006C0585" w:rsidRDefault="006C0585" w:rsidP="006C0585">
            <w:r w:rsidRPr="006C0585">
              <w:t>Schools </w:t>
            </w:r>
          </w:p>
        </w:tc>
      </w:tr>
      <w:tr w:rsidR="006C0585" w:rsidRPr="006C0585" w14:paraId="7D3BD079" w14:textId="77777777" w:rsidTr="006C0585">
        <w:trPr>
          <w:trHeight w:val="330"/>
        </w:trPr>
        <w:tc>
          <w:tcPr>
            <w:tcW w:w="250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080C178A" w14:textId="77777777" w:rsidR="006C0585" w:rsidRPr="006C0585" w:rsidRDefault="006C0585" w:rsidP="006C0585">
            <w:r w:rsidRPr="006C0585">
              <w:t>Chinese</w:t>
            </w:r>
          </w:p>
          <w:p w14:paraId="52EFCAEB" w14:textId="77777777" w:rsidR="006C0585" w:rsidRPr="006C0585" w:rsidRDefault="006C0585" w:rsidP="006C0585"/>
        </w:tc>
        <w:tc>
          <w:tcPr>
            <w:tcW w:w="494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02887A61" w14:textId="5C30A36D" w:rsidR="006C0585" w:rsidRPr="006C0585" w:rsidRDefault="006C0585" w:rsidP="006C0585">
            <w:r w:rsidRPr="006C0585">
              <w:t>Mandarin: Capistrano ES; Charnock Road ES; Utah St. ES; Starr King ES; Breed St. ES, Logan Academy</w:t>
            </w:r>
          </w:p>
          <w:p w14:paraId="469038BD" w14:textId="77777777" w:rsidR="006C0585" w:rsidRPr="006C0585" w:rsidRDefault="006C0585" w:rsidP="006C0585"/>
          <w:p w14:paraId="544885A4" w14:textId="3F714D5A" w:rsidR="006C0585" w:rsidRPr="006C0585" w:rsidRDefault="006C0585" w:rsidP="006C0585">
            <w:r w:rsidRPr="006C0585">
              <w:t xml:space="preserve">Cantonese: El Sereno ES; Castelar ES; Solano ES; Utah St. ES; Downtown Business Magnet </w:t>
            </w:r>
          </w:p>
        </w:tc>
      </w:tr>
      <w:tr w:rsidR="006C0585" w:rsidRPr="006C0585" w14:paraId="1E4BDABF" w14:textId="77777777" w:rsidTr="006C0585">
        <w:trPr>
          <w:trHeight w:val="330"/>
        </w:trPr>
        <w:tc>
          <w:tcPr>
            <w:tcW w:w="250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7AB9A15F" w14:textId="77777777" w:rsidR="006C0585" w:rsidRPr="006C0585" w:rsidRDefault="006C0585" w:rsidP="006C0585">
            <w:r w:rsidRPr="006C0585">
              <w:t>Farsi</w:t>
            </w:r>
          </w:p>
          <w:p w14:paraId="3E70BD9C" w14:textId="77777777" w:rsidR="006C0585" w:rsidRPr="006C0585" w:rsidRDefault="006C0585" w:rsidP="006C0585"/>
        </w:tc>
        <w:tc>
          <w:tcPr>
            <w:tcW w:w="494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0626EC82" w14:textId="491A2AED" w:rsidR="006C0585" w:rsidRPr="006C0585" w:rsidRDefault="006C0585" w:rsidP="006C0585">
            <w:proofErr w:type="spellStart"/>
            <w:r w:rsidRPr="006C0585">
              <w:t>Vanalden</w:t>
            </w:r>
            <w:proofErr w:type="spellEnd"/>
            <w:r w:rsidRPr="006C0585">
              <w:t xml:space="preserve"> Ave ES; Bertrand Ave ES; Superior St. ES; Dearborn ES Charter; Fenton Ave ES; George Ellery Hale Charter; L</w:t>
            </w:r>
            <w:r>
              <w:t xml:space="preserve">imerick ES; </w:t>
            </w:r>
            <w:proofErr w:type="spellStart"/>
            <w:r>
              <w:t>Cheremoya</w:t>
            </w:r>
            <w:proofErr w:type="spellEnd"/>
            <w:r>
              <w:t xml:space="preserve"> ES; Broadway ES</w:t>
            </w:r>
          </w:p>
        </w:tc>
      </w:tr>
      <w:tr w:rsidR="006C0585" w:rsidRPr="006C0585" w14:paraId="746A260D" w14:textId="77777777" w:rsidTr="006C0585">
        <w:trPr>
          <w:trHeight w:val="330"/>
        </w:trPr>
        <w:tc>
          <w:tcPr>
            <w:tcW w:w="250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5F13889B" w14:textId="77777777" w:rsidR="006C0585" w:rsidRPr="006C0585" w:rsidRDefault="006C0585" w:rsidP="006C0585">
            <w:r w:rsidRPr="006C0585">
              <w:t>Korean</w:t>
            </w:r>
          </w:p>
          <w:p w14:paraId="0B6C9D7F" w14:textId="77777777" w:rsidR="006C0585" w:rsidRPr="006C0585" w:rsidRDefault="006C0585" w:rsidP="006C0585"/>
        </w:tc>
        <w:tc>
          <w:tcPr>
            <w:tcW w:w="494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60E2B5ED" w14:textId="42CDD6A3" w:rsidR="006C0585" w:rsidRPr="006C0585" w:rsidRDefault="006C0585" w:rsidP="006C0585">
            <w:pPr>
              <w:rPr>
                <w:lang w:val="es-ES"/>
              </w:rPr>
            </w:pPr>
            <w:r>
              <w:t xml:space="preserve">John Burroughs MS; Wilton Pl. </w:t>
            </w:r>
            <w:r w:rsidRPr="006C0585">
              <w:rPr>
                <w:lang w:val="es-ES"/>
              </w:rPr>
              <w:t xml:space="preserve">ES; </w:t>
            </w:r>
            <w:proofErr w:type="spellStart"/>
            <w:r w:rsidRPr="006C0585">
              <w:rPr>
                <w:lang w:val="es-ES"/>
              </w:rPr>
              <w:t>Carthay</w:t>
            </w:r>
            <w:proofErr w:type="spellEnd"/>
            <w:r w:rsidRPr="006C0585">
              <w:rPr>
                <w:lang w:val="es-ES"/>
              </w:rPr>
              <w:t xml:space="preserve"> ES; Joseph P</w:t>
            </w:r>
            <w:r>
              <w:rPr>
                <w:lang w:val="es-ES"/>
              </w:rPr>
              <w:t xml:space="preserve">omeroy </w:t>
            </w:r>
            <w:proofErr w:type="spellStart"/>
            <w:r>
              <w:rPr>
                <w:lang w:val="es-ES"/>
              </w:rPr>
              <w:t>Widney</w:t>
            </w:r>
            <w:proofErr w:type="spellEnd"/>
            <w:r>
              <w:rPr>
                <w:lang w:val="es-ES"/>
              </w:rPr>
              <w:t xml:space="preserve">; LACES; Hancock Park ES; Granada </w:t>
            </w:r>
            <w:proofErr w:type="spellStart"/>
            <w:r>
              <w:rPr>
                <w:lang w:val="es-ES"/>
              </w:rPr>
              <w:t>Hills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Charter</w:t>
            </w:r>
            <w:proofErr w:type="spellEnd"/>
          </w:p>
        </w:tc>
      </w:tr>
      <w:tr w:rsidR="006C0585" w:rsidRPr="006C0585" w14:paraId="17607695" w14:textId="77777777" w:rsidTr="006C0585">
        <w:trPr>
          <w:trHeight w:val="330"/>
        </w:trPr>
        <w:tc>
          <w:tcPr>
            <w:tcW w:w="250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2742C293" w14:textId="77777777" w:rsidR="006C0585" w:rsidRPr="006C0585" w:rsidRDefault="006C0585" w:rsidP="006C0585">
            <w:r w:rsidRPr="006C0585">
              <w:t>Russian </w:t>
            </w:r>
          </w:p>
          <w:p w14:paraId="472F5300" w14:textId="77777777" w:rsidR="006C0585" w:rsidRPr="006C0585" w:rsidRDefault="006C0585" w:rsidP="006C0585"/>
        </w:tc>
        <w:tc>
          <w:tcPr>
            <w:tcW w:w="494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7D8FF96B" w14:textId="780FD856" w:rsidR="006C0585" w:rsidRPr="006C0585" w:rsidRDefault="006C0585" w:rsidP="006C0585">
            <w:proofErr w:type="spellStart"/>
            <w:r w:rsidRPr="006C0585">
              <w:t>Cheremoya</w:t>
            </w:r>
            <w:proofErr w:type="spellEnd"/>
            <w:r w:rsidRPr="006C0585">
              <w:t xml:space="preserve"> ES; Pinewood ES; </w:t>
            </w:r>
            <w:proofErr w:type="spellStart"/>
            <w:r w:rsidRPr="006C0585">
              <w:t>Gratts</w:t>
            </w:r>
            <w:proofErr w:type="spellEnd"/>
            <w:r w:rsidRPr="006C0585">
              <w:t xml:space="preserve"> Early Ed; Rio Vista ES; Michelle Obama ES; </w:t>
            </w:r>
            <w:proofErr w:type="spellStart"/>
            <w:r w:rsidRPr="006C0585">
              <w:t>Oxnatd</w:t>
            </w:r>
            <w:proofErr w:type="spellEnd"/>
            <w:r w:rsidRPr="006C0585">
              <w:t xml:space="preserve"> St. ES; </w:t>
            </w:r>
            <w:proofErr w:type="spellStart"/>
            <w:r w:rsidRPr="006C0585">
              <w:t>Castlebay</w:t>
            </w:r>
            <w:proofErr w:type="spellEnd"/>
            <w:r w:rsidRPr="006C0585">
              <w:t xml:space="preserve"> Ln Charter; Hollywood High; Solano Ave ES; Capistrano Ave ES; Limerick Ave ES; Superior St. ES; Stanley Mosk ES; </w:t>
            </w:r>
            <w:proofErr w:type="spellStart"/>
            <w:r w:rsidRPr="006C0585">
              <w:t>Lankershim</w:t>
            </w:r>
            <w:proofErr w:type="spellEnd"/>
            <w:r w:rsidRPr="006C0585">
              <w:t xml:space="preserve"> ES; Dearborn ES; Lomita ES; Bellingham ES; Coldwater Canyon ES; RFK Ambassador, Global Education; Ivanhoe ES; Edward Jones ES; Charles Kim ES; Emelita ES; Kingsley ES; Reseda ES; Chase St ES; </w:t>
            </w:r>
            <w:proofErr w:type="spellStart"/>
            <w:r w:rsidRPr="006C0585">
              <w:t>Ememlita</w:t>
            </w:r>
            <w:proofErr w:type="spellEnd"/>
            <w:r w:rsidRPr="006C0585">
              <w:t xml:space="preserve"> St ES; Sammy Lee ES; Dixie Canyon Community</w:t>
            </w:r>
            <w:r>
              <w:t xml:space="preserve"> School; Sylmar Leadership Academy; Chase St. ES; </w:t>
            </w:r>
            <w:r w:rsidR="00D91249">
              <w:t>Playa Vista ES; Limerick ES; Colfax ES; Roscoe ES; Chatsworth Park ES; Playa del Rey ES; Castelar St ES; Ann St. ES; Commonwealth Ave ES</w:t>
            </w:r>
          </w:p>
        </w:tc>
      </w:tr>
      <w:tr w:rsidR="006C0585" w:rsidRPr="006C0585" w14:paraId="092D1084" w14:textId="77777777" w:rsidTr="006C0585">
        <w:trPr>
          <w:trHeight w:val="330"/>
        </w:trPr>
        <w:tc>
          <w:tcPr>
            <w:tcW w:w="250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6AB1FD94" w14:textId="77777777" w:rsidR="006C0585" w:rsidRPr="006C0585" w:rsidRDefault="006C0585" w:rsidP="006C0585">
            <w:r w:rsidRPr="006C0585">
              <w:t>Tagalog</w:t>
            </w:r>
          </w:p>
          <w:p w14:paraId="495A1399" w14:textId="77777777" w:rsidR="006C0585" w:rsidRPr="006C0585" w:rsidRDefault="006C0585" w:rsidP="006C0585"/>
        </w:tc>
        <w:tc>
          <w:tcPr>
            <w:tcW w:w="494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1FAE9F96" w14:textId="77E1A12F" w:rsidR="006C0585" w:rsidRPr="006C0585" w:rsidRDefault="006C0585" w:rsidP="006C0585">
            <w:r>
              <w:t>None</w:t>
            </w:r>
          </w:p>
        </w:tc>
      </w:tr>
      <w:tr w:rsidR="006C0585" w:rsidRPr="006C0585" w14:paraId="747AFF83" w14:textId="77777777" w:rsidTr="006C0585">
        <w:trPr>
          <w:trHeight w:val="330"/>
        </w:trPr>
        <w:tc>
          <w:tcPr>
            <w:tcW w:w="250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20DF5552" w14:textId="77777777" w:rsidR="006C0585" w:rsidRPr="006C0585" w:rsidRDefault="006C0585" w:rsidP="006C0585">
            <w:r w:rsidRPr="006C0585">
              <w:lastRenderedPageBreak/>
              <w:t>Vietnamese</w:t>
            </w:r>
          </w:p>
          <w:p w14:paraId="32D8FB90" w14:textId="77777777" w:rsidR="006C0585" w:rsidRPr="006C0585" w:rsidRDefault="006C0585" w:rsidP="006C0585"/>
        </w:tc>
        <w:tc>
          <w:tcPr>
            <w:tcW w:w="4946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vAlign w:val="center"/>
            <w:hideMark/>
          </w:tcPr>
          <w:p w14:paraId="493795CF" w14:textId="7361F020" w:rsidR="006C0585" w:rsidRPr="006C0585" w:rsidRDefault="00D91249" w:rsidP="006C0585">
            <w:r>
              <w:t>SOCES, Highland Park Continuation; 156</w:t>
            </w:r>
            <w:r w:rsidRPr="00D91249">
              <w:rPr>
                <w:vertAlign w:val="superscript"/>
              </w:rPr>
              <w:t>th</w:t>
            </w:r>
            <w:r>
              <w:t xml:space="preserve"> St ES; Capistrano Ave ES; Bertrand Ave ES; Melvin Ave ES </w:t>
            </w:r>
          </w:p>
        </w:tc>
      </w:tr>
    </w:tbl>
    <w:p w14:paraId="28C022B7" w14:textId="77777777" w:rsidR="006C0585" w:rsidRDefault="006C0585" w:rsidP="006C0585"/>
    <w:p w14:paraId="085F826C" w14:textId="77777777" w:rsidR="00D91249" w:rsidRDefault="00D91249" w:rsidP="006C0585"/>
    <w:p w14:paraId="52B05DB6" w14:textId="0C2D9A3E" w:rsidR="00D91249" w:rsidRPr="00D91249" w:rsidRDefault="00D91249" w:rsidP="006C0585">
      <w:r w:rsidRPr="00D91249">
        <w:t xml:space="preserve">Armenian: Van Nuys MS; Vintage ES; Darby Ave ES; Madison MS; Oxnard St ES; SOCES; Melvin Ave ES; Gledhill St ES; Fenton Ave Charter; Grant High; Kingsley Ave ES; Chase St. </w:t>
      </w:r>
      <w:r>
        <w:t>ES</w:t>
      </w:r>
    </w:p>
    <w:sectPr w:rsidR="00D91249" w:rsidRPr="00D91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585"/>
    <w:rsid w:val="006C0585"/>
    <w:rsid w:val="00811259"/>
    <w:rsid w:val="00AB2269"/>
    <w:rsid w:val="00D9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9163D"/>
  <w15:chartTrackingRefBased/>
  <w15:docId w15:val="{F16FBBD7-0D26-4441-B55F-6C3C2A50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0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0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05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0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05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05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05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05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05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05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05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05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05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05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05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05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05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05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05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0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0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0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0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05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05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05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05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05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05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1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3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9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6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212</Words>
  <Characters>1265</Characters>
  <Application>Microsoft Office Word</Application>
  <DocSecurity>0</DocSecurity>
  <Lines>36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Roldan, Luz</dc:creator>
  <cp:keywords/>
  <dc:description/>
  <cp:lastModifiedBy>Roldan, Luz</cp:lastModifiedBy>
  <cp:revision>1</cp:revision>
  <dcterms:created xsi:type="dcterms:W3CDTF">2025-07-31T18:10:00Z</dcterms:created>
  <dcterms:modified xsi:type="dcterms:W3CDTF">2025-07-31T20:26:00Z</dcterms:modified>
</cp:coreProperties>
</file>